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DB02" w14:textId="77777777" w:rsidR="002E794B" w:rsidRPr="001870BC" w:rsidRDefault="002E794B" w:rsidP="002E794B">
      <w:pPr>
        <w:pStyle w:val="ListParagraph"/>
        <w:numPr>
          <w:ilvl w:val="0"/>
          <w:numId w:val="1"/>
        </w:numPr>
        <w:suppressAutoHyphens/>
        <w:ind w:left="709"/>
        <w:jc w:val="both"/>
        <w:rPr>
          <w:rFonts w:ascii="Bookman Old Style" w:hAnsi="Bookman Old Style" w:cs="Arial"/>
          <w:spacing w:val="-8"/>
          <w:lang w:eastAsia="zh-CN"/>
        </w:rPr>
      </w:pPr>
      <w:r w:rsidRPr="001870BC">
        <w:rPr>
          <w:rFonts w:ascii="Bookman Old Style" w:eastAsia="Bookman Old Style" w:hAnsi="Bookman Old Style" w:cs="Arial"/>
          <w:color w:val="000000"/>
          <w:lang w:eastAsia="zh-CN"/>
        </w:rPr>
        <w:t>FORMULIR SURAT PERNYATAAN KESEDIAAN SEBAGAI BAKAL CALON REKTOR</w:t>
      </w:r>
    </w:p>
    <w:p w14:paraId="2CFEC048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44235ADB" w14:textId="77777777" w:rsidR="002E794B" w:rsidRPr="00E82512" w:rsidRDefault="002E794B" w:rsidP="002E794B">
      <w:pPr>
        <w:suppressAutoHyphens/>
        <w:contextualSpacing/>
        <w:jc w:val="center"/>
        <w:rPr>
          <w:rFonts w:ascii="Bookman Old Style" w:hAnsi="Bookman Old Style" w:cs="Arial"/>
          <w:b/>
          <w:spacing w:val="-8"/>
          <w:lang w:eastAsia="zh-CN"/>
        </w:rPr>
      </w:pPr>
      <w:r w:rsidRPr="00E82512">
        <w:rPr>
          <w:rFonts w:ascii="Bookman Old Style" w:hAnsi="Bookman Old Style" w:cs="Arial"/>
          <w:b/>
          <w:spacing w:val="-8"/>
          <w:lang w:eastAsia="zh-CN"/>
        </w:rPr>
        <w:t>SURAT PERNYATAAN</w:t>
      </w:r>
    </w:p>
    <w:p w14:paraId="1B614F17" w14:textId="77777777" w:rsidR="002E794B" w:rsidRPr="00E82512" w:rsidRDefault="002E794B" w:rsidP="002E794B">
      <w:pPr>
        <w:suppressAutoHyphens/>
        <w:contextualSpacing/>
        <w:jc w:val="center"/>
        <w:rPr>
          <w:rFonts w:ascii="Bookman Old Style" w:hAnsi="Bookman Old Style" w:cs="Arial"/>
          <w:b/>
          <w:spacing w:val="-8"/>
          <w:lang w:eastAsia="zh-CN"/>
        </w:rPr>
      </w:pPr>
      <w:r w:rsidRPr="00E82512">
        <w:rPr>
          <w:rFonts w:ascii="Bookman Old Style" w:hAnsi="Bookman Old Style" w:cs="Arial"/>
          <w:b/>
          <w:spacing w:val="-8"/>
          <w:lang w:eastAsia="zh-CN"/>
        </w:rPr>
        <w:t>KESEDIAAN SEBAGAI BAKAL CALON REKTOR</w:t>
      </w:r>
    </w:p>
    <w:p w14:paraId="7F23DC6D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1DCC2ED8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Sesuai </w:t>
      </w:r>
      <w:r w:rsidRPr="00E82512">
        <w:rPr>
          <w:rFonts w:ascii="Bookman Old Style" w:hAnsi="Bookman Old Style" w:cs="Arial"/>
          <w:lang w:eastAsia="zh-CN"/>
        </w:rPr>
        <w:t xml:space="preserve">dengan Pasal 2 huruf e Peraturan Senat Universitas Negeri Medan tentang 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Tata</w:t>
      </w:r>
      <w:r w:rsidRPr="00E82512">
        <w:rPr>
          <w:rFonts w:ascii="Bookman Old Style" w:eastAsia="Bookman Old Style" w:hAnsi="Bookman Old Style" w:cs="Arial"/>
          <w:color w:val="000000"/>
          <w:lang w:val="en-GB" w:eastAsia="zh-CN"/>
        </w:rPr>
        <w:t>c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ara Pemilihan Rektor Universitas Negeri Medan Periode Tahun </w:t>
      </w:r>
      <w:r w:rsidRPr="00E82512">
        <w:rPr>
          <w:rFonts w:ascii="Bookman Old Style" w:hAnsi="Bookman Old Style" w:cs="Arial"/>
          <w:spacing w:val="-8"/>
          <w:lang w:eastAsia="zh-CN"/>
        </w:rPr>
        <w:t>2023-2027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, saya yang bertanda tangan di bawah ini:</w:t>
      </w:r>
    </w:p>
    <w:p w14:paraId="3D2DE804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52AA93D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Nama lengkap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70AB3D15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74534A1C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Jenis kelamin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3A4EFB33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</w:r>
    </w:p>
    <w:p w14:paraId="0307A414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Pekerjaan/jabatan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572E50DB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6E0C73E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Tempat dan tanggal lahir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18484C4C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8A3D0FC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Alamat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2F951110" w14:textId="77777777" w:rsidR="002E794B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04BC7187" w14:textId="77777777" w:rsidR="002E794B" w:rsidRPr="00E82512" w:rsidRDefault="002E794B" w:rsidP="002E794B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4C5BEBEF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>menyatakan dengan sesungguhnya bahwa saya bersedia sebagai bakal calon Rektor Unimed Periode Tahun 2023-2027.</w:t>
      </w:r>
    </w:p>
    <w:p w14:paraId="7D7709E2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5AC3300A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val="en-GB"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Demikian surat pernyataan ini dibuat untuk memenuhi salah satu syarat sebagai bakal </w:t>
      </w:r>
      <w:r w:rsidRPr="00E82512">
        <w:rPr>
          <w:rFonts w:ascii="Bookman Old Style" w:hAnsi="Bookman Old Style" w:cs="Arial"/>
          <w:spacing w:val="-8"/>
          <w:lang w:val="en-GB" w:eastAsia="zh-CN"/>
        </w:rPr>
        <w:t>c</w:t>
      </w:r>
      <w:r w:rsidRPr="00E82512">
        <w:rPr>
          <w:rFonts w:ascii="Bookman Old Style" w:hAnsi="Bookman Old Style" w:cs="Arial"/>
          <w:spacing w:val="-8"/>
          <w:lang w:eastAsia="zh-CN"/>
        </w:rPr>
        <w:t>alon Rektor Unimed Periode Tahun 2023-2027</w:t>
      </w:r>
      <w:r w:rsidRPr="00E82512">
        <w:rPr>
          <w:rFonts w:ascii="Bookman Old Style" w:hAnsi="Bookman Old Style" w:cs="Arial"/>
          <w:spacing w:val="-8"/>
          <w:lang w:val="en-GB" w:eastAsia="zh-CN"/>
        </w:rPr>
        <w:t>.</w:t>
      </w:r>
    </w:p>
    <w:p w14:paraId="0D16E31A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42130C66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Dibuat di : .................</w:t>
      </w:r>
    </w:p>
    <w:p w14:paraId="6FCF887B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Pada tanggal: .............</w:t>
      </w:r>
    </w:p>
    <w:p w14:paraId="07B3D850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Yang membuat pernyataan</w:t>
      </w:r>
    </w:p>
    <w:p w14:paraId="197E31D5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194A77C5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30E0" wp14:editId="1A63D932">
                <wp:simplePos x="0" y="0"/>
                <wp:positionH relativeFrom="column">
                  <wp:posOffset>2981325</wp:posOffset>
                </wp:positionH>
                <wp:positionV relativeFrom="paragraph">
                  <wp:posOffset>144780</wp:posOffset>
                </wp:positionV>
                <wp:extent cx="900430" cy="457200"/>
                <wp:effectExtent l="0" t="0" r="1397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00C4" w14:textId="77777777" w:rsidR="002E794B" w:rsidRPr="002655D0" w:rsidRDefault="002E794B" w:rsidP="002E7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</w:p>
                          <w:p w14:paraId="4FBB6865" w14:textId="77777777" w:rsidR="002E794B" w:rsidRPr="002655D0" w:rsidRDefault="002E794B" w:rsidP="002E7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Rp.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30E0" id="Rectangle 3" o:spid="_x0000_s1026" style="position:absolute;left:0;text-align:left;margin-left:234.75pt;margin-top:11.4pt;width:7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">
                <v:textbox>
                  <w:txbxContent>
                    <w:p w14:paraId="7BC500C4" w14:textId="77777777" w:rsidR="002E794B" w:rsidRPr="002655D0" w:rsidRDefault="002E794B" w:rsidP="002E7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Meterai</w:t>
                      </w:r>
                    </w:p>
                    <w:p w14:paraId="4FBB6865" w14:textId="77777777" w:rsidR="002E794B" w:rsidRPr="002655D0" w:rsidRDefault="002E794B" w:rsidP="002E7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Rp. 10000</w:t>
                      </w:r>
                    </w:p>
                  </w:txbxContent>
                </v:textbox>
              </v:rect>
            </w:pict>
          </mc:Fallback>
        </mc:AlternateContent>
      </w:r>
    </w:p>
    <w:p w14:paraId="58E18DAB" w14:textId="77777777" w:rsidR="002E794B" w:rsidRPr="00E82512" w:rsidRDefault="002E794B" w:rsidP="002E794B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6004AF70" w14:textId="77777777" w:rsidR="002E794B" w:rsidRPr="00E82512" w:rsidRDefault="002E794B" w:rsidP="002E794B">
      <w:pPr>
        <w:suppressAutoHyphens/>
        <w:ind w:left="567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</w:p>
    <w:p w14:paraId="2ECB3F1E" w14:textId="77777777" w:rsidR="002E794B" w:rsidRPr="00E82512" w:rsidRDefault="002E794B" w:rsidP="002E794B">
      <w:pPr>
        <w:suppressAutoHyphens/>
        <w:ind w:left="567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46413D29" w14:textId="77777777" w:rsidR="002E794B" w:rsidRPr="00E82512" w:rsidRDefault="002E794B" w:rsidP="002E794B">
      <w:pPr>
        <w:suppressAutoHyphens/>
        <w:ind w:left="5670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  <w:t>………………………………..</w:t>
      </w:r>
    </w:p>
    <w:p w14:paraId="0825506E" w14:textId="77777777" w:rsidR="00797BF5" w:rsidRPr="002E794B" w:rsidRDefault="00797BF5" w:rsidP="002E794B"/>
    <w:sectPr w:rsidR="00797BF5" w:rsidRPr="002E794B" w:rsidSect="00D26F5D">
      <w:pgSz w:w="12240" w:h="20160" w:code="5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75F2"/>
    <w:multiLevelType w:val="hybridMultilevel"/>
    <w:tmpl w:val="98E87008"/>
    <w:lvl w:ilvl="0" w:tplc="309E6D5A">
      <w:start w:val="2"/>
      <w:numFmt w:val="upperRoman"/>
      <w:lvlText w:val="%1."/>
      <w:lvlJc w:val="left"/>
      <w:pPr>
        <w:ind w:left="1080" w:hanging="720"/>
      </w:pPr>
      <w:rPr>
        <w:rFonts w:eastAsia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D"/>
    <w:rsid w:val="002E794B"/>
    <w:rsid w:val="00797BF5"/>
    <w:rsid w:val="00D26F5D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16B4"/>
  <w15:chartTrackingRefBased/>
  <w15:docId w15:val="{67D2D550-92CA-46E0-AA91-62077EA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Unimed</dc:creator>
  <cp:keywords/>
  <dc:description/>
  <cp:lastModifiedBy>Host Unimed</cp:lastModifiedBy>
  <cp:revision>2</cp:revision>
  <dcterms:created xsi:type="dcterms:W3CDTF">2023-03-03T07:11:00Z</dcterms:created>
  <dcterms:modified xsi:type="dcterms:W3CDTF">2023-03-03T07:11:00Z</dcterms:modified>
</cp:coreProperties>
</file>